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1947"/>
        <w:gridCol w:w="4961"/>
        <w:gridCol w:w="1577"/>
      </w:tblGrid>
      <w:tr w:rsidR="001852E6" w:rsidTr="002F5BE8">
        <w:tc>
          <w:tcPr>
            <w:tcW w:w="9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52E6" w:rsidRPr="002F5BE8" w:rsidRDefault="001852E6" w:rsidP="002F5BE8">
            <w:pPr>
              <w:jc w:val="center"/>
              <w:rPr>
                <w:rFonts w:ascii="ＭＳ ゴシック" w:eastAsia="ＭＳ ゴシック" w:hAnsi="ＭＳ ゴシック" w:hint="eastAsia"/>
                <w:b/>
                <w:spacing w:val="30"/>
              </w:rPr>
            </w:pPr>
            <w:r w:rsidRPr="002F5BE8">
              <w:rPr>
                <w:rFonts w:ascii="ＭＳ ゴシック" w:eastAsia="ＭＳ ゴシック" w:hAnsi="ＭＳ ゴシック" w:hint="eastAsia"/>
                <w:b/>
                <w:spacing w:val="30"/>
                <w:sz w:val="32"/>
              </w:rPr>
              <w:t>所有権移転登記請求書</w:t>
            </w:r>
          </w:p>
        </w:tc>
      </w:tr>
      <w:tr w:rsidR="001852E6" w:rsidTr="002F5BE8">
        <w:tc>
          <w:tcPr>
            <w:tcW w:w="9067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1852E6" w:rsidRPr="002F5BE8" w:rsidRDefault="001852E6" w:rsidP="002F5BE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1852E6" w:rsidRDefault="001852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（あて先）むつ市長</w:t>
            </w:r>
          </w:p>
          <w:p w:rsidR="002F5BE8" w:rsidRPr="002F5BE8" w:rsidRDefault="002F5BE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1852E6" w:rsidRPr="002F5BE8" w:rsidRDefault="001852E6" w:rsidP="002F5BE8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請求書（買受人）</w:t>
            </w:r>
          </w:p>
          <w:p w:rsidR="001852E6" w:rsidRPr="002F5BE8" w:rsidRDefault="001852E6" w:rsidP="002F5BE8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  <w:p w:rsidR="001852E6" w:rsidRDefault="001852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5BE8" w:rsidRPr="002F5BE8" w:rsidRDefault="002F5BE8">
            <w:pP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:rsidR="002F5BE8" w:rsidRDefault="002F5BE8" w:rsidP="002F5BE8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852E6" w:rsidRPr="002F5BE8" w:rsidRDefault="001852E6" w:rsidP="002F5BE8">
            <w:pPr>
              <w:ind w:firstLineChars="1300" w:firstLine="3120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  <w:p w:rsidR="001852E6" w:rsidRDefault="001852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F5BE8" w:rsidRDefault="002F5BE8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印　</w:t>
            </w:r>
          </w:p>
          <w:p w:rsidR="002F5BE8" w:rsidRPr="002F5BE8" w:rsidRDefault="002F5BE8">
            <w:pP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</w:pPr>
          </w:p>
          <w:p w:rsidR="001852E6" w:rsidRPr="002F5BE8" w:rsidRDefault="001852E6" w:rsidP="002F5BE8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国税徴収法第121条の規定により、以下のとおり所有権移転登録を請求します。</w:t>
            </w:r>
          </w:p>
        </w:tc>
      </w:tr>
      <w:tr w:rsidR="001852E6" w:rsidTr="002F5BE8">
        <w:trPr>
          <w:trHeight w:val="535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:rsidR="001852E6" w:rsidRPr="002F5BE8" w:rsidRDefault="001852E6" w:rsidP="002F5B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売却区分番号</w:t>
            </w:r>
          </w:p>
        </w:tc>
        <w:tc>
          <w:tcPr>
            <w:tcW w:w="6538" w:type="dxa"/>
            <w:gridSpan w:val="2"/>
            <w:tcBorders>
              <w:right w:val="single" w:sz="18" w:space="0" w:color="auto"/>
            </w:tcBorders>
            <w:vAlign w:val="center"/>
          </w:tcPr>
          <w:p w:rsidR="001852E6" w:rsidRPr="002F5BE8" w:rsidRDefault="001852E6" w:rsidP="002F5BE8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1852E6" w:rsidTr="002F5BE8">
        <w:trPr>
          <w:trHeight w:val="1110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:rsidR="001852E6" w:rsidRPr="002F5BE8" w:rsidRDefault="001852E6" w:rsidP="002F5BE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公売財産の表示</w:t>
            </w:r>
          </w:p>
        </w:tc>
        <w:tc>
          <w:tcPr>
            <w:tcW w:w="6538" w:type="dxa"/>
            <w:gridSpan w:val="2"/>
            <w:tcBorders>
              <w:right w:val="single" w:sz="18" w:space="0" w:color="auto"/>
            </w:tcBorders>
            <w:vAlign w:val="center"/>
          </w:tcPr>
          <w:p w:rsidR="001852E6" w:rsidRPr="002F5BE8" w:rsidRDefault="001852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52E6" w:rsidTr="002F5BE8">
        <w:trPr>
          <w:trHeight w:val="572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:rsidR="001852E6" w:rsidRPr="002F5BE8" w:rsidRDefault="001852E6" w:rsidP="002F5B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公売代金</w:t>
            </w:r>
          </w:p>
        </w:tc>
        <w:tc>
          <w:tcPr>
            <w:tcW w:w="6538" w:type="dxa"/>
            <w:gridSpan w:val="2"/>
            <w:tcBorders>
              <w:right w:val="single" w:sz="18" w:space="0" w:color="auto"/>
            </w:tcBorders>
            <w:vAlign w:val="center"/>
          </w:tcPr>
          <w:p w:rsidR="001852E6" w:rsidRPr="002F5BE8" w:rsidRDefault="001852E6" w:rsidP="002F5BE8">
            <w:pPr>
              <w:ind w:firstLineChars="900" w:firstLine="2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円（令和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2F5B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納付済）</w:t>
            </w:r>
          </w:p>
        </w:tc>
      </w:tr>
      <w:tr w:rsidR="002F5BE8" w:rsidTr="002F5BE8">
        <w:trPr>
          <w:trHeight w:val="553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</w:tcPr>
          <w:p w:rsidR="002F5BE8" w:rsidRPr="002F5BE8" w:rsidRDefault="002F5BE8" w:rsidP="002F5BE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住民票（商業登記簿謄本）</w:t>
            </w: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 w:rsidP="002F5BE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F5BE8" w:rsidTr="002F5BE8">
        <w:trPr>
          <w:trHeight w:val="54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自動車保管場所証明</w:t>
            </w:r>
            <w:bookmarkStart w:id="0" w:name="_GoBack"/>
            <w:bookmarkEnd w:id="0"/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 w:rsidP="002F5BE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F5BE8" w:rsidTr="002F5BE8">
        <w:trPr>
          <w:trHeight w:val="5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移転登録等申請書（第１号様式（OCRシート））</w:t>
            </w: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 w:rsidP="002F5BE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F5BE8" w:rsidTr="002F5BE8">
        <w:trPr>
          <w:trHeight w:val="57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自動車検査登録印紙（500円）を添付した手数料納付書</w:t>
            </w: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 w:rsidP="002F5BE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F5BE8" w:rsidTr="002F5BE8">
        <w:trPr>
          <w:trHeight w:val="557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印鑑登録証明書</w:t>
            </w: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 w:rsidP="002F5BE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F5BE8"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2F5BE8" w:rsidTr="002F5BE8">
        <w:trPr>
          <w:trHeight w:val="551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5BE8" w:rsidTr="002F5BE8">
        <w:trPr>
          <w:trHeight w:val="545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5BE8" w:rsidTr="002F5BE8">
        <w:trPr>
          <w:trHeight w:val="566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7" w:type="dxa"/>
            <w:tcBorders>
              <w:right w:val="single" w:sz="18" w:space="0" w:color="auto"/>
            </w:tcBorders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5BE8" w:rsidTr="002F5BE8">
        <w:trPr>
          <w:trHeight w:val="56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908" w:type="dxa"/>
            <w:gridSpan w:val="2"/>
            <w:tcBorders>
              <w:bottom w:val="single" w:sz="18" w:space="0" w:color="auto"/>
            </w:tcBorders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5BE8" w:rsidRPr="002F5BE8" w:rsidRDefault="002F5B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07021" w:rsidRDefault="00607021"/>
    <w:sectPr w:rsidR="00607021" w:rsidSect="002F5BE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E6"/>
    <w:rsid w:val="001852E6"/>
    <w:rsid w:val="002F5BE8"/>
    <w:rsid w:val="006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9CD94"/>
  <w15:chartTrackingRefBased/>
  <w15:docId w15:val="{ECE596CD-1C48-4FDE-9F0F-30F9AF7D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2022-02-03T07:54:00Z</dcterms:created>
  <dcterms:modified xsi:type="dcterms:W3CDTF">2022-02-03T08:14:00Z</dcterms:modified>
</cp:coreProperties>
</file>