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4E2A" w14:textId="39BE3BAF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/>
          <w:sz w:val="21"/>
          <w:szCs w:val="21"/>
        </w:rPr>
        <w:t>(第5条第1項第7号ア関係)</w:t>
      </w:r>
    </w:p>
    <w:p w14:paraId="36126F69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被災状況及び修繕内容報告書</w:t>
      </w:r>
    </w:p>
    <w:p w14:paraId="7C48E845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14038E6A" w14:textId="77840AC8" w:rsidR="0061246C" w:rsidRPr="002D1632" w:rsidRDefault="002D1632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61246C"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令和　　年　　月　　日</w:t>
      </w:r>
    </w:p>
    <w:p w14:paraId="677B28FC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7AE03963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むつ市長　殿</w:t>
      </w:r>
    </w:p>
    <w:p w14:paraId="0706961C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22B96F7D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住所</w:t>
      </w:r>
    </w:p>
    <w:p w14:paraId="3EF6D48B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業者名</w:t>
      </w:r>
    </w:p>
    <w:p w14:paraId="1E44B2F0" w14:textId="3EFC269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代表者名　　　　　　　　　　　</w:t>
      </w:r>
      <w:r w:rsidR="002D16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印</w:t>
      </w:r>
    </w:p>
    <w:p w14:paraId="4C915DE1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電話番号</w:t>
      </w:r>
    </w:p>
    <w:p w14:paraId="7FCB5F85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浄化槽工事業登録番号</w:t>
      </w:r>
    </w:p>
    <w:p w14:paraId="381C68E7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34F13BDD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25924DE0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私は、下記の浄化槽について、令和７年１２月８日に発生した青森県東方沖地震災害により破損したことを確認し、緊急に修繕を行いましたので、報告します。</w:t>
      </w:r>
    </w:p>
    <w:p w14:paraId="78C253E0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5218BFD8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A84AAE5" w14:textId="77777777" w:rsidR="0061246C" w:rsidRPr="002D1632" w:rsidRDefault="0061246C" w:rsidP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p w14:paraId="6E9CDC78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１　浄化槽設置場所</w:t>
      </w:r>
    </w:p>
    <w:p w14:paraId="12C2DA2A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住所</w:t>
      </w:r>
    </w:p>
    <w:p w14:paraId="58382664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氏名</w:t>
      </w:r>
    </w:p>
    <w:p w14:paraId="7D25BFD0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C3C8793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２　被災状況</w:t>
      </w:r>
      <w:r w:rsidRPr="002D1632">
        <w:rPr>
          <w:rFonts w:ascii="ＭＳ 明朝" w:eastAsia="ＭＳ 明朝" w:hAnsi="ＭＳ 明朝"/>
          <w:sz w:val="21"/>
          <w:szCs w:val="21"/>
        </w:rPr>
        <w:t>(修繕前)</w:t>
      </w:r>
    </w:p>
    <w:p w14:paraId="2929D35E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⑴　被災確認日</w:t>
      </w:r>
    </w:p>
    <w:p w14:paraId="449E8322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令和　　年　　月　　日</w:t>
      </w:r>
    </w:p>
    <w:p w14:paraId="3CB1457E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⑵　被災内容</w:t>
      </w:r>
    </w:p>
    <w:p w14:paraId="77C3D0CE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傾斜(　　　度)</w:t>
      </w:r>
    </w:p>
    <w:p w14:paraId="2E2E6D7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沈下(　　　cm)</w:t>
      </w:r>
    </w:p>
    <w:p w14:paraId="462A472C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破損(部位:　　　　　　　　　　　　　　　　　　　　　　　　)</w:t>
      </w:r>
    </w:p>
    <w:p w14:paraId="5EF92DC3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亀裂(部位:　　　　　　　　　　　　　　　　　　　　　　　　)</w:t>
      </w:r>
    </w:p>
    <w:p w14:paraId="185D7652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その他(　　　　　　　　　　　　　　　　　　　　　　　　　)</w:t>
      </w:r>
    </w:p>
    <w:p w14:paraId="578E4AF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⑶　被災状況の確認方法</w:t>
      </w:r>
    </w:p>
    <w:p w14:paraId="08DEC2CC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着工前の写真で確認</w:t>
      </w:r>
    </w:p>
    <w:p w14:paraId="64E3B02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現地で目視確認</w:t>
      </w:r>
    </w:p>
    <w:p w14:paraId="0DE989CF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その他(　　　　　　　　　　　　　　　　　　　　　　　　　)</w:t>
      </w:r>
    </w:p>
    <w:p w14:paraId="05869FC4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lastRenderedPageBreak/>
        <w:t xml:space="preserve">　⑷　緊急修繕の必要性</w:t>
      </w:r>
    </w:p>
    <w:p w14:paraId="18ABC42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生活に支障が出るため</w:t>
      </w:r>
    </w:p>
    <w:p w14:paraId="1090A42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衛生上の問題があるため</w:t>
      </w:r>
    </w:p>
    <w:p w14:paraId="17F5FE14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二次被害の恐れがあるため</w:t>
      </w:r>
    </w:p>
    <w:p w14:paraId="5321088D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その他(　　　　　　　　　　　　　　　　　　　　　　　　　)</w:t>
      </w:r>
    </w:p>
    <w:p w14:paraId="3551E769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22766FC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３　修繕内容</w:t>
      </w:r>
    </w:p>
    <w:p w14:paraId="5CA6A218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⑴　修繕日</w:t>
      </w:r>
    </w:p>
    <w:p w14:paraId="7FA556AB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令和　　年　　月　　日</w:t>
      </w:r>
    </w:p>
    <w:p w14:paraId="04FAEA2A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8F61378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⑵　修繕内容</w:t>
      </w:r>
    </w:p>
    <w:p w14:paraId="03559DA4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据え付け直し</w:t>
      </w:r>
    </w:p>
    <w:p w14:paraId="068D552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部品交換(部位:　　　　　　　　　　　　　　　　　　　　　　)</w:t>
      </w:r>
    </w:p>
    <w:p w14:paraId="770871F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配管修理</w:t>
      </w:r>
    </w:p>
    <w:p w14:paraId="1A08DE6F" w14:textId="7B09B9FA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その他(　　　　　　　　　　　</w:t>
      </w:r>
      <w:r w:rsidR="006C154B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2D1632">
        <w:rPr>
          <w:rFonts w:ascii="ＭＳ 明朝" w:eastAsia="ＭＳ 明朝" w:hAnsi="ＭＳ 明朝"/>
          <w:sz w:val="21"/>
          <w:szCs w:val="21"/>
        </w:rPr>
        <w:t xml:space="preserve">　　　　　　　　　　　　　　)</w:t>
      </w:r>
    </w:p>
    <w:p w14:paraId="614A09BC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7064611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⑶　修繕費用</w:t>
      </w:r>
    </w:p>
    <w:p w14:paraId="55ED897E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円</w:t>
      </w:r>
      <w:r w:rsidRPr="002D1632">
        <w:rPr>
          <w:rFonts w:ascii="ＭＳ 明朝" w:eastAsia="ＭＳ 明朝" w:hAnsi="ＭＳ 明朝"/>
          <w:sz w:val="21"/>
          <w:szCs w:val="21"/>
        </w:rPr>
        <w:t>(税込)</w:t>
      </w:r>
    </w:p>
    <w:p w14:paraId="14C0946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3B09B691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⑷　修繕費用の内訳</w:t>
      </w:r>
    </w:p>
    <w:p w14:paraId="7EADA44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・人件費　　　　　　　　　　　　円</w:t>
      </w:r>
    </w:p>
    <w:p w14:paraId="66841C32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・材料費　　　　　　　　　　　　円</w:t>
      </w:r>
    </w:p>
    <w:p w14:paraId="753A9349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・その他　　　　　　　　　　　　円</w:t>
      </w:r>
    </w:p>
    <w:p w14:paraId="633151A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76165080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４　修繕後の状況</w:t>
      </w:r>
    </w:p>
    <w:p w14:paraId="511B40BA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正常に稼働している</w:t>
      </w:r>
    </w:p>
    <w:p w14:paraId="1D8EEDB9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その他(　　　　　　　　　　　　　　　　　　　　　　　　　　)</w:t>
      </w:r>
    </w:p>
    <w:p w14:paraId="0F4296FF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08A75E60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５　添付書類</w:t>
      </w:r>
    </w:p>
    <w:p w14:paraId="17DC430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着工前の写真(被災状況が確認できるもの)</w:t>
      </w:r>
    </w:p>
    <w:p w14:paraId="7803EEDB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□</w:t>
      </w:r>
      <w:r w:rsidRPr="002D1632">
        <w:rPr>
          <w:rFonts w:ascii="ＭＳ 明朝" w:eastAsia="ＭＳ 明朝" w:hAnsi="ＭＳ 明朝"/>
          <w:sz w:val="21"/>
          <w:szCs w:val="21"/>
        </w:rPr>
        <w:t xml:space="preserve"> 完成後の写真(修繕が完了したことが確認できるもの)</w:t>
      </w:r>
    </w:p>
    <w:p w14:paraId="49EF31CF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78569B8D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D9A69C2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上記のとおり相違ありません。</w:t>
      </w:r>
    </w:p>
    <w:p w14:paraId="5EE28776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なお、本報告書の内容に虚偽があった場合は、いかなる責任も負うことを誓約します。</w:t>
      </w:r>
    </w:p>
    <w:p w14:paraId="78B081FA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sectPr w:rsidR="0061246C" w:rsidRPr="002D1632" w:rsidSect="00EC062B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2"/>
    <w:rsid w:val="00025CBD"/>
    <w:rsid w:val="000F1717"/>
    <w:rsid w:val="00260A35"/>
    <w:rsid w:val="002D1632"/>
    <w:rsid w:val="00315AF5"/>
    <w:rsid w:val="00391169"/>
    <w:rsid w:val="004E2035"/>
    <w:rsid w:val="005746E6"/>
    <w:rsid w:val="0061246C"/>
    <w:rsid w:val="006233A2"/>
    <w:rsid w:val="006C154B"/>
    <w:rsid w:val="008D220B"/>
    <w:rsid w:val="00934B45"/>
    <w:rsid w:val="00AA1C72"/>
    <w:rsid w:val="00B676E8"/>
    <w:rsid w:val="00BC1504"/>
    <w:rsid w:val="00C26647"/>
    <w:rsid w:val="00C35F8A"/>
    <w:rsid w:val="00D6167C"/>
    <w:rsid w:val="00E16E68"/>
    <w:rsid w:val="00EC062B"/>
    <w:rsid w:val="00F40531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866CC"/>
  <w15:chartTrackingRefBased/>
  <w15:docId w15:val="{8A1EA1F4-4A2E-41EB-8218-61C9008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3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3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3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3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3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3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3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3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14</cp:revision>
  <dcterms:created xsi:type="dcterms:W3CDTF">2026-02-09T23:21:00Z</dcterms:created>
  <dcterms:modified xsi:type="dcterms:W3CDTF">2026-02-20T04:39:00Z</dcterms:modified>
</cp:coreProperties>
</file>