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6E28EF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C73D5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　</w:t>
      </w:r>
      <w:r w:rsidR="002724C1">
        <w:rPr>
          <w:rFonts w:hint="eastAsia"/>
        </w:rPr>
        <w:t>令和</w:t>
      </w:r>
      <w:r w:rsidR="00AB0080">
        <w:rPr>
          <w:rFonts w:hint="eastAsia"/>
        </w:rPr>
        <w:t>８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</w:t>
      </w:r>
      <w:r w:rsidR="00AB0080">
        <w:rPr>
          <w:rFonts w:hint="eastAsia"/>
          <w:color w:val="000000" w:themeColor="text1"/>
        </w:rPr>
        <w:t>９</w:t>
      </w:r>
      <w:bookmarkStart w:id="0" w:name="_GoBack"/>
      <w:bookmarkEnd w:id="0"/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794C98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3EFD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0C2BD3"/>
    <w:rsid w:val="0020723C"/>
    <w:rsid w:val="002724C1"/>
    <w:rsid w:val="002C73D5"/>
    <w:rsid w:val="002D759B"/>
    <w:rsid w:val="002E23C2"/>
    <w:rsid w:val="003D640A"/>
    <w:rsid w:val="00483EBE"/>
    <w:rsid w:val="004C1552"/>
    <w:rsid w:val="00592220"/>
    <w:rsid w:val="005B2CC2"/>
    <w:rsid w:val="006A259B"/>
    <w:rsid w:val="006E28EF"/>
    <w:rsid w:val="00742D97"/>
    <w:rsid w:val="00794C98"/>
    <w:rsid w:val="007D54D3"/>
    <w:rsid w:val="00811557"/>
    <w:rsid w:val="00912BF9"/>
    <w:rsid w:val="009B3007"/>
    <w:rsid w:val="009F4003"/>
    <w:rsid w:val="00A45BF5"/>
    <w:rsid w:val="00AB0080"/>
    <w:rsid w:val="00B62A55"/>
    <w:rsid w:val="00C0283E"/>
    <w:rsid w:val="00CA166D"/>
    <w:rsid w:val="00D74EC2"/>
    <w:rsid w:val="00DE32B4"/>
    <w:rsid w:val="00E15249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EE3B4F"/>
  <w15:docId w15:val="{0886420D-8364-49CB-B570-1C2C514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20</cp:revision>
  <cp:lastPrinted>2021-03-04T03:59:00Z</cp:lastPrinted>
  <dcterms:created xsi:type="dcterms:W3CDTF">2013-03-10T02:09:00Z</dcterms:created>
  <dcterms:modified xsi:type="dcterms:W3CDTF">2026-02-26T01:30:00Z</dcterms:modified>
</cp:coreProperties>
</file>