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80" w:rsidRPr="00D67780" w:rsidRDefault="00F25616" w:rsidP="00D6778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="00D67780" w:rsidRPr="00D67780">
        <w:rPr>
          <w:rFonts w:ascii="ＭＳ ゴシック" w:eastAsia="ＭＳ ゴシック" w:hAnsi="ＭＳ ゴシック" w:hint="eastAsia"/>
          <w:b/>
          <w:sz w:val="32"/>
          <w:szCs w:val="32"/>
        </w:rPr>
        <w:t>自主防災組織図</w:t>
      </w:r>
    </w:p>
    <w:p w:rsidR="00D67780" w:rsidRPr="00D67780" w:rsidRDefault="00D67780" w:rsidP="00D67780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505"/>
        <w:gridCol w:w="3643"/>
      </w:tblGrid>
      <w:tr w:rsidR="00963DD2" w:rsidRPr="00A934EB" w:rsidTr="00A934EB">
        <w:trPr>
          <w:trHeight w:hRule="exact" w:val="454"/>
          <w:jc w:val="center"/>
        </w:trPr>
        <w:tc>
          <w:tcPr>
            <w:tcW w:w="638" w:type="dxa"/>
            <w:vMerge w:val="restart"/>
            <w:shd w:val="clear" w:color="auto" w:fill="auto"/>
            <w:textDirection w:val="tbRlV"/>
          </w:tcPr>
          <w:p w:rsidR="00963DD2" w:rsidRPr="00A934EB" w:rsidRDefault="00963DD2" w:rsidP="00A934E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4F0B">
              <w:rPr>
                <w:rFonts w:ascii="ＭＳ ゴシック" w:eastAsia="ＭＳ ゴシック" w:hAnsi="ＭＳ ゴシック" w:hint="eastAsia"/>
                <w:spacing w:val="345"/>
                <w:kern w:val="0"/>
                <w:sz w:val="20"/>
                <w:szCs w:val="20"/>
                <w:fitText w:val="1108" w:id="188470016"/>
              </w:rPr>
              <w:t>役</w:t>
            </w:r>
            <w:r w:rsidRPr="00344F0B">
              <w:rPr>
                <w:rFonts w:ascii="ＭＳ ゴシック" w:eastAsia="ＭＳ ゴシック" w:hAnsi="ＭＳ ゴシック" w:hint="eastAsia"/>
                <w:spacing w:val="7"/>
                <w:kern w:val="0"/>
                <w:sz w:val="20"/>
                <w:szCs w:val="20"/>
                <w:fitText w:val="1108" w:id="188470016"/>
              </w:rPr>
              <w:t>員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63DD2" w:rsidRPr="00A934EB" w:rsidRDefault="00963DD2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354"/>
                <w:kern w:val="0"/>
                <w:sz w:val="20"/>
                <w:szCs w:val="20"/>
                <w:fitText w:val="1108" w:id="188470272"/>
              </w:rPr>
              <w:t>会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108" w:id="188470272"/>
              </w:rPr>
              <w:t>長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963DD2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963DD2" w:rsidRPr="00A934EB" w:rsidTr="00A934EB">
        <w:trPr>
          <w:trHeight w:hRule="exact" w:val="454"/>
          <w:jc w:val="center"/>
        </w:trPr>
        <w:tc>
          <w:tcPr>
            <w:tcW w:w="638" w:type="dxa"/>
            <w:vMerge/>
            <w:shd w:val="clear" w:color="auto" w:fill="auto"/>
          </w:tcPr>
          <w:p w:rsidR="00963DD2" w:rsidRPr="00A934EB" w:rsidRDefault="00963DD2" w:rsidP="00D677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63DD2" w:rsidRPr="00A934EB" w:rsidRDefault="00963DD2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127"/>
                <w:kern w:val="0"/>
                <w:sz w:val="20"/>
                <w:szCs w:val="20"/>
                <w:fitText w:val="1108" w:id="188470273"/>
              </w:rPr>
              <w:t>副会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108" w:id="188470273"/>
              </w:rPr>
              <w:t>長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963DD2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F50C2" w:rsidRPr="00A934EB" w:rsidTr="00A934EB">
        <w:trPr>
          <w:trHeight w:hRule="exact" w:val="454"/>
          <w:jc w:val="center"/>
        </w:trPr>
        <w:tc>
          <w:tcPr>
            <w:tcW w:w="638" w:type="dxa"/>
            <w:vMerge/>
            <w:shd w:val="clear" w:color="auto" w:fill="auto"/>
          </w:tcPr>
          <w:p w:rsidR="00BF50C2" w:rsidRPr="00A934EB" w:rsidRDefault="00BF50C2" w:rsidP="00D677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BF50C2" w:rsidRPr="00A934EB" w:rsidRDefault="00BF50C2" w:rsidP="001E3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127"/>
                <w:kern w:val="0"/>
                <w:sz w:val="20"/>
                <w:szCs w:val="20"/>
                <w:fitText w:val="1108" w:id="188470273"/>
              </w:rPr>
              <w:t>副会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108" w:id="188470273"/>
              </w:rPr>
              <w:t>長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BF50C2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F50C2" w:rsidRPr="00A934EB" w:rsidTr="00A934EB">
        <w:trPr>
          <w:trHeight w:hRule="exact" w:val="454"/>
          <w:jc w:val="center"/>
        </w:trPr>
        <w:tc>
          <w:tcPr>
            <w:tcW w:w="638" w:type="dxa"/>
            <w:vMerge/>
            <w:shd w:val="clear" w:color="auto" w:fill="auto"/>
          </w:tcPr>
          <w:p w:rsidR="00BF50C2" w:rsidRPr="00A934EB" w:rsidRDefault="00BF50C2" w:rsidP="00D677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BF50C2" w:rsidRPr="00A934EB" w:rsidRDefault="00BF50C2" w:rsidP="001E3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51"/>
                <w:kern w:val="0"/>
                <w:sz w:val="20"/>
                <w:szCs w:val="20"/>
                <w:fitText w:val="1108" w:id="188470274"/>
              </w:rPr>
              <w:t>防災委</w:t>
            </w:r>
            <w:r w:rsidRPr="00B64DE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108" w:id="188470274"/>
              </w:rPr>
              <w:t>員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BF50C2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963DD2" w:rsidRPr="00A934EB" w:rsidTr="00A934EB">
        <w:trPr>
          <w:trHeight w:hRule="exact" w:val="454"/>
          <w:jc w:val="center"/>
        </w:trPr>
        <w:tc>
          <w:tcPr>
            <w:tcW w:w="638" w:type="dxa"/>
            <w:vMerge/>
            <w:shd w:val="clear" w:color="auto" w:fill="auto"/>
          </w:tcPr>
          <w:p w:rsidR="00963DD2" w:rsidRPr="00A934EB" w:rsidRDefault="00963DD2" w:rsidP="00D677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63DD2" w:rsidRPr="00A934EB" w:rsidRDefault="00963DD2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354"/>
                <w:kern w:val="0"/>
                <w:sz w:val="20"/>
                <w:szCs w:val="20"/>
                <w:fitText w:val="1108" w:id="188470275"/>
              </w:rPr>
              <w:t>班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108" w:id="188470275"/>
              </w:rPr>
              <w:t>長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963DD2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:rsidR="00D67780" w:rsidRPr="00532699" w:rsidRDefault="002770F8" w:rsidP="000404D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pacing w:val="354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-234315</wp:posOffset>
                </wp:positionV>
                <wp:extent cx="380365" cy="919480"/>
                <wp:effectExtent l="34290" t="6350" r="3683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365" cy="919480"/>
                        </a:xfrm>
                        <a:prstGeom prst="rightArrow">
                          <a:avLst>
                            <a:gd name="adj1" fmla="val 52769"/>
                            <a:gd name="adj2" fmla="val 52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21C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left:0;text-align:left;margin-left:251.9pt;margin-top:-18.45pt;width:29.95pt;height:72.4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" adj="10168,5101">
                <v:textbox inset="5.85pt,.7pt,5.85pt,.7pt"/>
              </v:shape>
            </w:pict>
          </mc:Fallback>
        </mc:AlternateContent>
      </w:r>
    </w:p>
    <w:p w:rsidR="00360E04" w:rsidRPr="00532699" w:rsidRDefault="00360E04" w:rsidP="00360E04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57"/>
        <w:gridCol w:w="2056"/>
        <w:gridCol w:w="3087"/>
        <w:gridCol w:w="3088"/>
      </w:tblGrid>
      <w:tr w:rsidR="00454F20" w:rsidRPr="00A934EB" w:rsidTr="00A934EB">
        <w:trPr>
          <w:trHeight w:val="454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294"/>
                <w:kern w:val="0"/>
                <w:sz w:val="20"/>
                <w:szCs w:val="20"/>
                <w:fitText w:val="988" w:id="188472576"/>
              </w:rPr>
              <w:t>班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88" w:id="188472576"/>
              </w:rPr>
              <w:t>名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97"/>
                <w:kern w:val="0"/>
                <w:sz w:val="20"/>
                <w:szCs w:val="20"/>
                <w:fitText w:val="988" w:id="188472577"/>
              </w:rPr>
              <w:t>班長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88" w:id="188472577"/>
              </w:rPr>
              <w:t>名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28"/>
                <w:kern w:val="0"/>
                <w:sz w:val="20"/>
                <w:szCs w:val="20"/>
                <w:fitText w:val="1482" w:id="188472067"/>
              </w:rPr>
              <w:t>平常時の活</w:t>
            </w:r>
            <w:r w:rsidRPr="00B64DE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482" w:id="188472067"/>
              </w:rPr>
              <w:t>動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28"/>
                <w:kern w:val="0"/>
                <w:sz w:val="20"/>
                <w:szCs w:val="20"/>
                <w:fitText w:val="1482" w:id="188472068"/>
              </w:rPr>
              <w:t>災害時の活</w:t>
            </w:r>
            <w:r w:rsidRPr="00B64DE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482" w:id="188472068"/>
              </w:rPr>
              <w:t>動</w:t>
            </w:r>
          </w:p>
        </w:tc>
      </w:tr>
      <w:tr w:rsidR="00454F20" w:rsidRPr="00A934EB" w:rsidTr="00A934EB">
        <w:trPr>
          <w:trHeight w:hRule="exact" w:val="2155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szCs w:val="20"/>
                <w:fitText w:val="1359" w:id="188473601"/>
              </w:rPr>
              <w:t>連絡調整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59" w:id="188473601"/>
              </w:rPr>
              <w:t>班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25616" w:rsidRPr="00F25616" w:rsidRDefault="00F25616" w:rsidP="00F25616">
            <w:pPr>
              <w:pStyle w:val="a9"/>
              <w:ind w:leftChars="0" w:left="36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</w:tcPr>
          <w:p w:rsidR="00360E04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・防災知識の普及</w:t>
            </w:r>
          </w:p>
          <w:p w:rsidR="00532699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・各訓練計画の</w:t>
            </w:r>
            <w:r w:rsidR="001513D6"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</w:t>
            </w:r>
          </w:p>
        </w:tc>
        <w:tc>
          <w:tcPr>
            <w:tcW w:w="3088" w:type="dxa"/>
            <w:shd w:val="clear" w:color="auto" w:fill="auto"/>
          </w:tcPr>
          <w:p w:rsidR="00360E04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・地域全体の応急対策</w:t>
            </w:r>
          </w:p>
          <w:p w:rsidR="00532699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・各班への指示と助言</w:t>
            </w:r>
          </w:p>
          <w:p w:rsidR="00532699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・関係機関との連絡調整</w:t>
            </w:r>
          </w:p>
          <w:p w:rsidR="001513D6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・情報班との連携</w:t>
            </w:r>
          </w:p>
        </w:tc>
      </w:tr>
      <w:tr w:rsidR="00454F20" w:rsidRPr="00A934EB" w:rsidTr="00A934EB">
        <w:trPr>
          <w:trHeight w:hRule="exact" w:val="2155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190"/>
                <w:kern w:val="0"/>
                <w:sz w:val="20"/>
                <w:szCs w:val="20"/>
                <w:fitText w:val="1359" w:id="188472323"/>
              </w:rPr>
              <w:t>情報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59" w:id="188472323"/>
              </w:rPr>
              <w:t>班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60E04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087" w:type="dxa"/>
            <w:shd w:val="clear" w:color="auto" w:fill="auto"/>
          </w:tcPr>
          <w:p w:rsidR="00360E04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・情報の収集</w:t>
            </w:r>
          </w:p>
          <w:p w:rsidR="00532699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・伝達体制の確保</w:t>
            </w:r>
          </w:p>
          <w:p w:rsidR="00532699" w:rsidRPr="00A934EB" w:rsidRDefault="00532699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・伝達用器材の準備と管理</w:t>
            </w:r>
          </w:p>
        </w:tc>
        <w:tc>
          <w:tcPr>
            <w:tcW w:w="3088" w:type="dxa"/>
            <w:shd w:val="clear" w:color="auto" w:fill="auto"/>
          </w:tcPr>
          <w:p w:rsidR="00360E04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・情報の収集</w:t>
            </w:r>
          </w:p>
          <w:p w:rsidR="001513D6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・各種情報の伝達</w:t>
            </w:r>
          </w:p>
          <w:p w:rsidR="001513D6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・連絡調整班との連携</w:t>
            </w:r>
          </w:p>
        </w:tc>
      </w:tr>
      <w:tr w:rsidR="00454F20" w:rsidRPr="00A934EB" w:rsidTr="00A934EB">
        <w:trPr>
          <w:trHeight w:hRule="exact" w:val="2155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190"/>
                <w:kern w:val="0"/>
                <w:sz w:val="20"/>
                <w:szCs w:val="20"/>
                <w:fitText w:val="1359" w:id="188472324"/>
              </w:rPr>
              <w:t>消火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59" w:id="188472324"/>
              </w:rPr>
              <w:t>班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60E04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087" w:type="dxa"/>
            <w:shd w:val="clear" w:color="auto" w:fill="auto"/>
          </w:tcPr>
          <w:p w:rsidR="00454F20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・火気使用設備器具の点検</w:t>
            </w:r>
          </w:p>
          <w:p w:rsidR="001513D6" w:rsidRPr="00A934EB" w:rsidRDefault="00454F20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1513D6"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石油類の管理と点検</w:t>
            </w:r>
          </w:p>
          <w:p w:rsidR="001513D6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・消火用器材の準備と管理</w:t>
            </w:r>
          </w:p>
        </w:tc>
        <w:tc>
          <w:tcPr>
            <w:tcW w:w="3088" w:type="dxa"/>
            <w:shd w:val="clear" w:color="auto" w:fill="auto"/>
          </w:tcPr>
          <w:p w:rsidR="00360E04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・初期消火活動</w:t>
            </w:r>
          </w:p>
          <w:p w:rsidR="001513D6" w:rsidRPr="00A934EB" w:rsidRDefault="001513D6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・災害時の出火防止活動</w:t>
            </w:r>
          </w:p>
        </w:tc>
      </w:tr>
      <w:tr w:rsidR="00454F20" w:rsidRPr="00A934EB" w:rsidTr="00A934EB">
        <w:trPr>
          <w:trHeight w:hRule="exact" w:val="2155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29"/>
                <w:kern w:val="0"/>
                <w:sz w:val="20"/>
                <w:szCs w:val="20"/>
                <w:fitText w:val="1359" w:id="188472321"/>
              </w:rPr>
              <w:t>救出･救護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59" w:id="188472321"/>
              </w:rPr>
              <w:t>班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60E04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087" w:type="dxa"/>
            <w:shd w:val="clear" w:color="auto" w:fill="auto"/>
          </w:tcPr>
          <w:p w:rsidR="00454F20" w:rsidRPr="00A934EB" w:rsidRDefault="00454F20" w:rsidP="00A934EB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・応急手当の知識の普及</w:t>
            </w:r>
          </w:p>
          <w:p w:rsidR="00454F20" w:rsidRPr="00A934EB" w:rsidRDefault="00454F20" w:rsidP="00A934EB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・負傷者等の救出及び応急手当用器材の準備と管理</w:t>
            </w:r>
          </w:p>
        </w:tc>
        <w:tc>
          <w:tcPr>
            <w:tcW w:w="3088" w:type="dxa"/>
            <w:shd w:val="clear" w:color="auto" w:fill="auto"/>
          </w:tcPr>
          <w:p w:rsidR="00360E04" w:rsidRPr="00A934EB" w:rsidRDefault="00454F20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・逃遅者の救出</w:t>
            </w:r>
          </w:p>
          <w:p w:rsidR="00454F20" w:rsidRPr="00A934EB" w:rsidRDefault="00454F20" w:rsidP="00A934EB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・負傷者の応急手当と救護活動</w:t>
            </w:r>
          </w:p>
        </w:tc>
      </w:tr>
      <w:tr w:rsidR="00454F20" w:rsidRPr="00A934EB" w:rsidTr="00A934EB">
        <w:trPr>
          <w:trHeight w:hRule="exact" w:val="2155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360E04" w:rsidRPr="00A934EB" w:rsidRDefault="00360E04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4DEA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szCs w:val="20"/>
                <w:fitText w:val="1359" w:id="188472325"/>
              </w:rPr>
              <w:t>避難誘導</w:t>
            </w:r>
            <w:r w:rsidRPr="00B64D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59" w:id="188472325"/>
              </w:rPr>
              <w:t>班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D53DB" w:rsidRPr="00A934EB" w:rsidRDefault="00F25616" w:rsidP="00A934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087" w:type="dxa"/>
            <w:shd w:val="clear" w:color="auto" w:fill="auto"/>
          </w:tcPr>
          <w:p w:rsidR="00454F20" w:rsidRPr="00A934EB" w:rsidRDefault="00454F20" w:rsidP="00A934EB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・避難路と避難場所及び危険箇所の周知と現状の把握</w:t>
            </w:r>
          </w:p>
          <w:p w:rsidR="00454F20" w:rsidRPr="00A934EB" w:rsidRDefault="003B4F1C" w:rsidP="00A934EB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・要配慮者</w:t>
            </w:r>
            <w:r w:rsidR="00454F20"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の把握</w:t>
            </w:r>
          </w:p>
          <w:p w:rsidR="00360E04" w:rsidRPr="00A934EB" w:rsidRDefault="003B4F1C" w:rsidP="00A934EB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・避難誘導用機材</w:t>
            </w:r>
            <w:r w:rsidR="00454F20"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の準備と管理</w:t>
            </w:r>
          </w:p>
        </w:tc>
        <w:tc>
          <w:tcPr>
            <w:tcW w:w="3088" w:type="dxa"/>
            <w:shd w:val="clear" w:color="auto" w:fill="auto"/>
          </w:tcPr>
          <w:p w:rsidR="00360E04" w:rsidRPr="00A934EB" w:rsidRDefault="00454F20" w:rsidP="000404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・避難場所への安全な指示</w:t>
            </w:r>
          </w:p>
          <w:p w:rsidR="00454F20" w:rsidRPr="00A934EB" w:rsidRDefault="003B4F1C" w:rsidP="00E4296E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・要配慮者</w:t>
            </w:r>
            <w:r w:rsidR="00454F20"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の手助け</w:t>
            </w:r>
          </w:p>
          <w:p w:rsidR="00454F20" w:rsidRPr="00A934EB" w:rsidRDefault="00454F20" w:rsidP="00A934EB">
            <w:pPr>
              <w:ind w:left="237" w:hangingChars="100" w:hanging="2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・安全な避難路を利用した避難誘導</w:t>
            </w:r>
          </w:p>
        </w:tc>
      </w:tr>
    </w:tbl>
    <w:p w:rsidR="00360E04" w:rsidRPr="00360E04" w:rsidRDefault="00360E04" w:rsidP="00963DD2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sectPr w:rsidR="00360E04" w:rsidRPr="00360E04" w:rsidSect="00532699">
      <w:pgSz w:w="11906" w:h="16838" w:code="9"/>
      <w:pgMar w:top="567" w:right="567" w:bottom="567" w:left="567" w:header="851" w:footer="992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40" w:rsidRDefault="00EF0640" w:rsidP="00963DD2">
      <w:r>
        <w:separator/>
      </w:r>
    </w:p>
  </w:endnote>
  <w:endnote w:type="continuationSeparator" w:id="0">
    <w:p w:rsidR="00EF0640" w:rsidRDefault="00EF0640" w:rsidP="0096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40" w:rsidRDefault="00EF0640" w:rsidP="00963DD2">
      <w:r>
        <w:separator/>
      </w:r>
    </w:p>
  </w:footnote>
  <w:footnote w:type="continuationSeparator" w:id="0">
    <w:p w:rsidR="00EF0640" w:rsidRDefault="00EF0640" w:rsidP="00963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B52"/>
    <w:multiLevelType w:val="hybridMultilevel"/>
    <w:tmpl w:val="393E823A"/>
    <w:lvl w:ilvl="0" w:tplc="FFF043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1D2C57"/>
    <w:multiLevelType w:val="hybridMultilevel"/>
    <w:tmpl w:val="D90AE774"/>
    <w:lvl w:ilvl="0" w:tplc="FDC046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4B3B13"/>
    <w:multiLevelType w:val="hybridMultilevel"/>
    <w:tmpl w:val="921471F0"/>
    <w:lvl w:ilvl="0" w:tplc="1ACE95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767184"/>
    <w:multiLevelType w:val="hybridMultilevel"/>
    <w:tmpl w:val="C2E08EB6"/>
    <w:lvl w:ilvl="0" w:tplc="DD4666F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80"/>
    <w:rsid w:val="000404DE"/>
    <w:rsid w:val="001513D6"/>
    <w:rsid w:val="002770F8"/>
    <w:rsid w:val="00344F0B"/>
    <w:rsid w:val="00360E04"/>
    <w:rsid w:val="003B4F1C"/>
    <w:rsid w:val="00454F20"/>
    <w:rsid w:val="00532699"/>
    <w:rsid w:val="006130CE"/>
    <w:rsid w:val="008D53DB"/>
    <w:rsid w:val="00963DD2"/>
    <w:rsid w:val="00A934EB"/>
    <w:rsid w:val="00B64DEA"/>
    <w:rsid w:val="00BF50C2"/>
    <w:rsid w:val="00D6682D"/>
    <w:rsid w:val="00D67780"/>
    <w:rsid w:val="00E4296E"/>
    <w:rsid w:val="00EF0640"/>
    <w:rsid w:val="00F25616"/>
    <w:rsid w:val="00FB7B96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1411DE"/>
  <w15:docId w15:val="{D0BC0DD5-40A1-47D5-9CBD-7968C1CC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7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04D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63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3DD2"/>
    <w:rPr>
      <w:kern w:val="2"/>
      <w:sz w:val="21"/>
      <w:szCs w:val="24"/>
    </w:rPr>
  </w:style>
  <w:style w:type="paragraph" w:styleId="a7">
    <w:name w:val="footer"/>
    <w:basedOn w:val="a"/>
    <w:link w:val="a8"/>
    <w:rsid w:val="00963D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3DD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256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角違地区自主防災組織組織図</vt:lpstr>
      <vt:lpstr>角違地区自主防災組織組織図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角違地区自主防災組織組織図</dc:title>
  <dc:creator>むつ市</dc:creator>
  <cp:lastModifiedBy>test</cp:lastModifiedBy>
  <cp:revision>7</cp:revision>
  <cp:lastPrinted>2024-08-21T05:44:00Z</cp:lastPrinted>
  <dcterms:created xsi:type="dcterms:W3CDTF">2013-05-06T23:57:00Z</dcterms:created>
  <dcterms:modified xsi:type="dcterms:W3CDTF">2024-08-21T05:44:00Z</dcterms:modified>
</cp:coreProperties>
</file>